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8CD29" w14:textId="07773240" w:rsidR="00B62F3D" w:rsidRDefault="00B62F3D" w:rsidP="004F195D">
      <w:pPr>
        <w:ind w:left="-720" w:right="-720"/>
      </w:pPr>
      <w:r>
        <w:t>To Whom It May Concern,</w:t>
      </w:r>
    </w:p>
    <w:sectPr w:rsidR="00B62F3D" w:rsidSect="00B62F3D">
      <w:headerReference w:type="default" r:id="rId9"/>
      <w:pgSz w:w="11900" w:h="16840"/>
      <w:pgMar w:top="3260" w:right="1440" w:bottom="15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ADDDC" w14:textId="77777777" w:rsidR="00D44C8C" w:rsidRDefault="00D44C8C" w:rsidP="00B62F3D">
      <w:r>
        <w:separator/>
      </w:r>
    </w:p>
  </w:endnote>
  <w:endnote w:type="continuationSeparator" w:id="0">
    <w:p w14:paraId="4CB59D9E" w14:textId="77777777" w:rsidR="00D44C8C" w:rsidRDefault="00D44C8C" w:rsidP="00B6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3E86E" w14:textId="77777777" w:rsidR="00D44C8C" w:rsidRDefault="00D44C8C" w:rsidP="00B62F3D">
      <w:r>
        <w:separator/>
      </w:r>
    </w:p>
  </w:footnote>
  <w:footnote w:type="continuationSeparator" w:id="0">
    <w:p w14:paraId="665239FF" w14:textId="77777777" w:rsidR="00D44C8C" w:rsidRDefault="00D44C8C" w:rsidP="00B62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BC96" w14:textId="6598129F" w:rsidR="00B62F3D" w:rsidRDefault="00B62F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0F4910" wp14:editId="57720A58">
          <wp:simplePos x="0" y="0"/>
          <wp:positionH relativeFrom="column">
            <wp:posOffset>-911693</wp:posOffset>
          </wp:positionH>
          <wp:positionV relativeFrom="paragraph">
            <wp:posOffset>-463228</wp:posOffset>
          </wp:positionV>
          <wp:extent cx="7556276" cy="10687803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76" cy="10687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3D"/>
    <w:rsid w:val="00007BE4"/>
    <w:rsid w:val="00052C2F"/>
    <w:rsid w:val="00121303"/>
    <w:rsid w:val="004F195D"/>
    <w:rsid w:val="006040A1"/>
    <w:rsid w:val="006F5787"/>
    <w:rsid w:val="00910852"/>
    <w:rsid w:val="00B5260D"/>
    <w:rsid w:val="00B62C63"/>
    <w:rsid w:val="00B62F3D"/>
    <w:rsid w:val="00D4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7D94C"/>
  <w15:chartTrackingRefBased/>
  <w15:docId w15:val="{F4888B6D-5C2B-9248-B62B-3069F4FD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F3D"/>
  </w:style>
  <w:style w:type="paragraph" w:styleId="Footer">
    <w:name w:val="footer"/>
    <w:basedOn w:val="Normal"/>
    <w:link w:val="FooterChar"/>
    <w:uiPriority w:val="99"/>
    <w:unhideWhenUsed/>
    <w:rsid w:val="00B62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4" ma:contentTypeDescription="Create a new document." ma:contentTypeScope="" ma:versionID="7a3d31ca8def8863ce3e3e358b0799df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3b7f00eb838af52858a420cf2bab6919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BA6E43-7E73-42B9-9BE9-AA930955B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71AC7-AB4D-4AD5-9356-00D179B75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1fa17a-99c4-4c5f-bcb4-a52bd907e64f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98A738-FCC8-484D-B90B-68DE1EEDC8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Noort Bakx</cp:lastModifiedBy>
  <cp:revision>7</cp:revision>
  <dcterms:created xsi:type="dcterms:W3CDTF">2020-11-17T07:09:00Z</dcterms:created>
  <dcterms:modified xsi:type="dcterms:W3CDTF">2020-11-17T07:20:00Z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